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E9A" w14:textId="77777777" w:rsidR="00B96BF0" w:rsidRDefault="00B96BF0" w:rsidP="00B96BF0">
      <w:pPr>
        <w:pStyle w:val="Titre1"/>
        <w:shd w:val="clear" w:color="auto" w:fill="FFFFFF"/>
        <w:spacing w:before="0" w:beforeAutospacing="0" w:after="120" w:afterAutospacing="0" w:line="288" w:lineRule="atLeast"/>
        <w:rPr>
          <w:rFonts w:ascii="Helvetica" w:hAnsi="Helvetica" w:cs="Helvetica"/>
          <w:b w:val="0"/>
          <w:bCs w:val="0"/>
          <w:color w:val="333333"/>
          <w:sz w:val="50"/>
          <w:szCs w:val="50"/>
        </w:rPr>
      </w:pPr>
      <w:r>
        <w:rPr>
          <w:rFonts w:ascii="Helvetica" w:hAnsi="Helvetica" w:cs="Helvetica"/>
          <w:b w:val="0"/>
          <w:bCs w:val="0"/>
          <w:color w:val="333333"/>
          <w:sz w:val="50"/>
          <w:szCs w:val="50"/>
        </w:rPr>
        <w:t>Allemand : Ressources et activités</w:t>
      </w:r>
    </w:p>
    <w:p w14:paraId="0471FBA1" w14:textId="77777777" w:rsidR="00B96BF0" w:rsidRDefault="00B96BF0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Voici quelques liens qui peuvent vous être utiles pour vous informer sur l’Allemagne et son actualité, pour apprendre et réviser le vocabulaire ou simplement pour vous divertir en allemand.</w:t>
      </w:r>
    </w:p>
    <w:p w14:paraId="23CEF7A7" w14:textId="77777777" w:rsidR="00B96BF0" w:rsidRDefault="00B96BF0" w:rsidP="00B96BF0">
      <w:pPr>
        <w:pStyle w:val="Titre3"/>
        <w:shd w:val="clear" w:color="auto" w:fill="FFFFFF"/>
        <w:spacing w:before="360" w:beforeAutospacing="0" w:after="240" w:afterAutospacing="0" w:line="288" w:lineRule="atLeast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Actualité et civilisation</w:t>
      </w:r>
    </w:p>
    <w:p w14:paraId="55FF82EE" w14:textId="77777777" w:rsid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 w:rsidR="00B96BF0">
          <w:rPr>
            <w:rStyle w:val="Lienhypertexte"/>
            <w:rFonts w:ascii="Helvetica" w:hAnsi="Helvetica" w:cs="Helvetica"/>
            <w:color w:val="6723BE"/>
            <w:sz w:val="20"/>
            <w:szCs w:val="20"/>
          </w:rPr>
          <w:t>http://www.sueddeutsche.de/</w:t>
        </w:r>
      </w:hyperlink>
    </w:p>
    <w:p w14:paraId="571AF3CE" w14:textId="77777777" w:rsid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 w:rsidR="00B96BF0">
          <w:rPr>
            <w:rStyle w:val="Lienhypertexte"/>
            <w:rFonts w:ascii="Helvetica" w:hAnsi="Helvetica" w:cs="Helvetica"/>
            <w:color w:val="6723BE"/>
            <w:sz w:val="20"/>
            <w:szCs w:val="20"/>
          </w:rPr>
          <w:t>http://www.ard.de/home/ard/ARD_Startseite/21920/index.html</w:t>
        </w:r>
      </w:hyperlink>
    </w:p>
    <w:p w14:paraId="10BFA0CE" w14:textId="77777777" w:rsidR="00B96BF0" w:rsidRDefault="00B96BF0" w:rsidP="00B96BF0">
      <w:pPr>
        <w:pStyle w:val="Titre3"/>
        <w:shd w:val="clear" w:color="auto" w:fill="FFFFFF"/>
        <w:spacing w:before="360" w:beforeAutospacing="0" w:after="240" w:afterAutospacing="0" w:line="288" w:lineRule="atLeast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Vocabulaire</w:t>
      </w:r>
    </w:p>
    <w:p w14:paraId="507F2916" w14:textId="5A1BE1BA" w:rsidR="007C10A5" w:rsidRPr="007C10A5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 w:rsidR="007C10A5" w:rsidRPr="007C10A5">
          <w:rPr>
            <w:rStyle w:val="Lienhypertexte"/>
            <w:rFonts w:ascii="Helvetica" w:hAnsi="Helvetica" w:cs="Helvetica"/>
            <w:sz w:val="20"/>
            <w:szCs w:val="20"/>
          </w:rPr>
          <w:t>https://quizlet.com/Frau_Kunzel</w:t>
        </w:r>
      </w:hyperlink>
    </w:p>
    <w:p w14:paraId="7016A547" w14:textId="2634D150" w:rsidR="00B96BF0" w:rsidRDefault="00996D5A" w:rsidP="00B96BF0">
      <w:pPr>
        <w:pStyle w:val="NormalWeb"/>
        <w:shd w:val="clear" w:color="auto" w:fill="FFFFFF"/>
        <w:spacing w:line="384" w:lineRule="atLeast"/>
        <w:rPr>
          <w:rStyle w:val="Lienhypertexte"/>
          <w:rFonts w:ascii="Helvetica" w:hAnsi="Helvetica" w:cs="Helvetica"/>
          <w:color w:val="6723BE"/>
          <w:sz w:val="20"/>
          <w:szCs w:val="20"/>
        </w:rPr>
      </w:pPr>
      <w:hyperlink r:id="rId7" w:history="1">
        <w:r w:rsidR="007C10A5" w:rsidRPr="000E0AB5">
          <w:rPr>
            <w:rStyle w:val="Lienhypertexte"/>
            <w:rFonts w:ascii="Helvetica" w:hAnsi="Helvetica" w:cs="Helvetica"/>
            <w:sz w:val="20"/>
            <w:szCs w:val="20"/>
          </w:rPr>
          <w:t>https://www.youtube.com/channel/UCfOofDE4YWz7Lcfe0Z7L-6Q</w:t>
        </w:r>
      </w:hyperlink>
    </w:p>
    <w:p w14:paraId="2FCF7E4B" w14:textId="77777777" w:rsidR="00B96BF0" w:rsidRDefault="00B96BF0" w:rsidP="00B96BF0">
      <w:pPr>
        <w:pStyle w:val="Titre3"/>
        <w:shd w:val="clear" w:color="auto" w:fill="FFFFFF"/>
        <w:spacing w:before="360" w:beforeAutospacing="0" w:after="240" w:afterAutospacing="0" w:line="288" w:lineRule="atLeast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Grammaire</w:t>
      </w:r>
    </w:p>
    <w:p w14:paraId="40BA7738" w14:textId="77777777" w:rsid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 w:rsidR="00B96BF0">
          <w:rPr>
            <w:rStyle w:val="Lienhypertexte"/>
            <w:rFonts w:ascii="Helvetica" w:hAnsi="Helvetica" w:cs="Helvetica"/>
            <w:color w:val="6723BE"/>
            <w:sz w:val="20"/>
            <w:szCs w:val="20"/>
          </w:rPr>
          <w:t>https://www.youtube.com/channel/UC5ZnpdkQIit8TWhGVDiDnQQ</w:t>
        </w:r>
      </w:hyperlink>
    </w:p>
    <w:p w14:paraId="4C7C6F24" w14:textId="77777777" w:rsidR="00B96BF0" w:rsidRPr="00485FD8" w:rsidRDefault="00B96BF0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485FD8">
        <w:rPr>
          <w:rStyle w:val="lev"/>
          <w:rFonts w:ascii="Helvetica" w:eastAsiaTheme="majorEastAsia" w:hAnsi="Helvetica" w:cs="Helvetica"/>
          <w:color w:val="333333"/>
          <w:sz w:val="20"/>
          <w:szCs w:val="20"/>
          <w:lang w:val="de-DE"/>
        </w:rPr>
        <w:t>6e</w:t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Sich vorstellen : </w:t>
      </w:r>
      <w:hyperlink r:id="rId9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https://learningapps.org/4857530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Essen und Trinken 1 : </w:t>
      </w:r>
      <w:hyperlink r:id="rId10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https://learningapps.org/2662235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Essen und Trinken 2 : </w:t>
      </w:r>
      <w:hyperlink r:id="rId11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https://learningapps.org/1609657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die Familie : </w:t>
      </w:r>
      <w:hyperlink r:id="rId12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https://learningapps.org/4714819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Konjugation im Präsens : </w:t>
      </w:r>
      <w:hyperlink r:id="rId13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https://learningapps.org/1472799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Berühmte Personen : </w:t>
      </w:r>
      <w:hyperlink r:id="rId14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https://learningapps.org/1505163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Weihnachten (Memory) : </w:t>
      </w:r>
      <w:hyperlink r:id="rId15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https://learningapps.org/1240162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Weihnachten (CO) : </w:t>
      </w:r>
      <w:hyperlink r:id="rId16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https://learningapps.org/1905097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Weihnachten (Vokabeln) : </w:t>
      </w:r>
      <w:hyperlink r:id="rId17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https://learningapps.org/1928573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Possessivpronomen plural : </w:t>
      </w:r>
      <w:hyperlink r:id="rId18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https://learningapps.org/3010640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Determinanten : </w:t>
      </w:r>
      <w:hyperlink r:id="rId19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https://learningapps.org/5147357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Possessivpronomen (</w:t>
      </w:r>
      <w:proofErr w:type="spellStart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singular</w:t>
      </w:r>
      <w:proofErr w:type="spellEnd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) : </w:t>
      </w:r>
      <w:hyperlink r:id="rId20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https://learningapps.org/2825583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Konjugation : </w:t>
      </w:r>
      <w:hyperlink r:id="rId21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https://learningapps.org/2866140</w:t>
        </w:r>
      </w:hyperlink>
    </w:p>
    <w:p w14:paraId="5CC0A313" w14:textId="573EFC9E" w:rsidR="00B96BF0" w:rsidRPr="00485FD8" w:rsidRDefault="00B96BF0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485FD8">
        <w:rPr>
          <w:rStyle w:val="lev"/>
          <w:rFonts w:ascii="Helvetica" w:eastAsiaTheme="majorEastAsia" w:hAnsi="Helvetica" w:cs="Helvetica"/>
          <w:color w:val="333333"/>
          <w:sz w:val="20"/>
          <w:szCs w:val="20"/>
          <w:lang w:val="de-DE"/>
        </w:rPr>
        <w:t>5e</w:t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 xml:space="preserve">• </w:t>
      </w:r>
      <w:proofErr w:type="gramStart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Wohnen :</w:t>
      </w:r>
      <w:proofErr w:type="gramEnd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 </w:t>
      </w:r>
      <w:hyperlink r:id="rId22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https://learningapps.org/4415108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lastRenderedPageBreak/>
        <w:t>• die Wohnung : </w:t>
      </w:r>
      <w:hyperlink r:id="rId23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https://learningapps.org/3363152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 xml:space="preserve">• Wo ?Wohin ? </w:t>
      </w:r>
      <w:proofErr w:type="gramStart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1 :</w:t>
      </w:r>
      <w:proofErr w:type="gramEnd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 </w:t>
      </w:r>
      <w:hyperlink r:id="rId24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https://learningapps.org/3153231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 xml:space="preserve">• Wo ? </w:t>
      </w:r>
      <w:proofErr w:type="gramStart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Wohin ?</w:t>
      </w:r>
      <w:proofErr w:type="gramEnd"/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 xml:space="preserve"> 2 : </w:t>
      </w:r>
      <w:hyperlink r:id="rId25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https://learningapps.org/1662720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 xml:space="preserve">• die Uhrzeit </w:t>
      </w:r>
      <w:r w:rsidR="006A3A95">
        <w:rPr>
          <w:rFonts w:ascii="Helvetica" w:hAnsi="Helvetica" w:cs="Helvetica"/>
          <w:color w:val="333333"/>
          <w:sz w:val="20"/>
          <w:szCs w:val="20"/>
          <w:lang w:val="de-DE"/>
        </w:rPr>
        <w:t>1</w:t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 : </w:t>
      </w:r>
      <w:hyperlink r:id="rId26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https://learningapps.org/3280208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 xml:space="preserve">• die Uhrzeit </w:t>
      </w:r>
      <w:r w:rsidR="006A3A95">
        <w:rPr>
          <w:rFonts w:ascii="Helvetica" w:hAnsi="Helvetica" w:cs="Helvetica"/>
          <w:color w:val="333333"/>
          <w:sz w:val="20"/>
          <w:szCs w:val="20"/>
          <w:lang w:val="de-DE"/>
        </w:rPr>
        <w:t>2</w:t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t> : </w:t>
      </w:r>
      <w:hyperlink r:id="rId27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https://learningapps.org/397744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Direktiv : </w:t>
      </w:r>
      <w:hyperlink r:id="rId28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https://learningapps.org/4741181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Adjektivdeklination (Mode) 1 : </w:t>
      </w:r>
      <w:hyperlink r:id="rId29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https://learningapps.org/4042137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Adjektivdeklination (Mode) 2 : </w:t>
      </w:r>
      <w:hyperlink r:id="rId30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https://learningapps.org/1357576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die Kleidung : </w:t>
      </w:r>
      <w:hyperlink r:id="rId31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https://learningapps.org/2363885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Perfekt 1 : </w:t>
      </w:r>
      <w:hyperlink r:id="rId32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https://learningapps.org/2942155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Perfekt 2 : </w:t>
      </w:r>
      <w:hyperlink r:id="rId33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https://learningapps.org/3111569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Perfekt 3 : </w:t>
      </w:r>
      <w:hyperlink r:id="rId34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https://learningapps.org/3407601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Perfekt 4 : </w:t>
      </w:r>
      <w:hyperlink r:id="rId35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https://learningapps.org/2942178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Positionsverben : </w:t>
      </w:r>
      <w:hyperlink r:id="rId36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https://learningapps.org/3005286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der Körper (Vokabeln) : </w:t>
      </w:r>
      <w:hyperlink r:id="rId37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https://learningapps.org/2505169</w:t>
        </w:r>
      </w:hyperlink>
    </w:p>
    <w:p w14:paraId="653CF86D" w14:textId="1F99DF4E" w:rsidR="00B96BF0" w:rsidRPr="00485FD8" w:rsidRDefault="00B96BF0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485FD8">
        <w:rPr>
          <w:rStyle w:val="lev"/>
          <w:rFonts w:ascii="Helvetica" w:eastAsiaTheme="majorEastAsia" w:hAnsi="Helvetica" w:cs="Helvetica"/>
          <w:color w:val="333333"/>
          <w:sz w:val="20"/>
          <w:szCs w:val="20"/>
          <w:lang w:val="de-DE"/>
        </w:rPr>
        <w:t>4e</w:t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Märchen : </w:t>
      </w:r>
      <w:hyperlink r:id="rId38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https://learningapps.org/275048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Erfindungen : </w:t>
      </w:r>
      <w:hyperlink r:id="rId39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https://learningapps.org/2683400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Technik im Alltag : </w:t>
      </w:r>
      <w:hyperlink r:id="rId40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https://learningapps.org/4759453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Präpositionen (in, von, zu, bei, aus) : </w:t>
      </w:r>
      <w:hyperlink r:id="rId41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https://learningapps.org/5149613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Direktiv (Ferien) : </w:t>
      </w:r>
      <w:hyperlink r:id="rId42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https://learningapps.org/2992092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das Wetter : </w:t>
      </w:r>
      <w:hyperlink r:id="rId43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https://learningapps.org/1439483</w:t>
        </w:r>
      </w:hyperlink>
    </w:p>
    <w:p w14:paraId="6F135658" w14:textId="77777777" w:rsidR="00B96BF0" w:rsidRPr="00485FD8" w:rsidRDefault="00B96BF0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485FD8">
        <w:rPr>
          <w:rStyle w:val="lev"/>
          <w:rFonts w:ascii="Helvetica" w:eastAsiaTheme="majorEastAsia" w:hAnsi="Helvetica" w:cs="Helvetica"/>
          <w:color w:val="333333"/>
          <w:sz w:val="20"/>
          <w:szCs w:val="20"/>
          <w:lang w:val="de-DE"/>
        </w:rPr>
        <w:t>3e</w:t>
      </w:r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Deklinationstabellen : </w:t>
      </w:r>
      <w:hyperlink r:id="rId44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https://learningapps.org/3004227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Adjektivdeklination (Berlin) : </w:t>
      </w:r>
      <w:hyperlink r:id="rId45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https://learningapps.org/3292657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die Berliner Mauer : </w:t>
      </w:r>
      <w:hyperlink r:id="rId46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https://learningapps.org/318245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Berliner Sehenswürdigkeiten : </w:t>
      </w:r>
      <w:hyperlink r:id="rId47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https://learningapps.org/416560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Landeskunde : </w:t>
      </w:r>
      <w:hyperlink r:id="rId48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https://learningapps.org/43924</w:t>
        </w:r>
      </w:hyperlink>
      <w:r w:rsidRPr="00485FD8">
        <w:rPr>
          <w:rFonts w:ascii="Helvetica" w:hAnsi="Helvetica" w:cs="Helvetica"/>
          <w:color w:val="333333"/>
          <w:sz w:val="20"/>
          <w:szCs w:val="20"/>
          <w:lang w:val="de-DE"/>
        </w:rPr>
        <w:br/>
        <w:t>• Berufe : </w:t>
      </w:r>
      <w:hyperlink r:id="rId49" w:history="1">
        <w:r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https://learningapps.org/1320370</w:t>
        </w:r>
      </w:hyperlink>
    </w:p>
    <w:p w14:paraId="53E46B9F" w14:textId="77777777" w:rsidR="00B96BF0" w:rsidRPr="00485FD8" w:rsidRDefault="00B96BF0" w:rsidP="00B96BF0">
      <w:pPr>
        <w:pStyle w:val="Titre3"/>
        <w:shd w:val="clear" w:color="auto" w:fill="FFFFFF"/>
        <w:spacing w:before="360" w:beforeAutospacing="0" w:after="240" w:afterAutospacing="0" w:line="288" w:lineRule="atLeast"/>
        <w:rPr>
          <w:rFonts w:ascii="Helvetica" w:hAnsi="Helvetica" w:cs="Helvetica"/>
          <w:color w:val="333333"/>
          <w:sz w:val="34"/>
          <w:szCs w:val="34"/>
          <w:lang w:val="de-DE"/>
        </w:rPr>
      </w:pPr>
      <w:r w:rsidRPr="00485FD8">
        <w:rPr>
          <w:rFonts w:ascii="Helvetica" w:hAnsi="Helvetica" w:cs="Helvetica"/>
          <w:color w:val="333333"/>
          <w:sz w:val="34"/>
          <w:szCs w:val="34"/>
          <w:lang w:val="de-DE"/>
        </w:rPr>
        <w:t>Musique</w:t>
      </w:r>
    </w:p>
    <w:p w14:paraId="7D01A420" w14:textId="77777777" w:rsidR="00B96BF0" w:rsidRPr="00485FD8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0" w:history="1">
        <w:r w:rsidR="00B96BF0" w:rsidRPr="00485FD8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https://www.youtube.com/user/SprtfrndStillerVEVO?pbjreload=10</w:t>
        </w:r>
      </w:hyperlink>
    </w:p>
    <w:p w14:paraId="43025902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1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https://www.youtube.com/user/WirsindHeldenVEVO</w:t>
        </w:r>
      </w:hyperlink>
    </w:p>
    <w:p w14:paraId="4C1D8575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2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https://www.youtube.com/user/Seeed/featured</w:t>
        </w:r>
      </w:hyperlink>
    </w:p>
    <w:p w14:paraId="2395AA47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3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https://www.youtube.com/user/bademeisterTV</w:t>
        </w:r>
      </w:hyperlink>
    </w:p>
    <w:p w14:paraId="3FB2384A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4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https://www.youtube.com/user/jkplab</w:t>
        </w:r>
      </w:hyperlink>
    </w:p>
    <w:p w14:paraId="33264833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5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https://www.youtube.com/user/FettesBrotGmbH</w:t>
        </w:r>
      </w:hyperlink>
    </w:p>
    <w:p w14:paraId="5EAC93C8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6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https://www.youtube.com/user/diefantastischen4/featured</w:t>
        </w:r>
      </w:hyperlink>
    </w:p>
    <w:p w14:paraId="1DAE55E5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7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https://www.youtube.com/user/wiseguys555</w:t>
        </w:r>
      </w:hyperlink>
    </w:p>
    <w:p w14:paraId="4421FDCB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8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https://www.youtube.com/user/Samydeluxe</w:t>
        </w:r>
      </w:hyperlink>
    </w:p>
    <w:p w14:paraId="67123926" w14:textId="77777777" w:rsidR="00B96BF0" w:rsidRPr="00B96BF0" w:rsidRDefault="00996D5A" w:rsidP="00B96BF0">
      <w:pPr>
        <w:pStyle w:val="NormalWeb"/>
        <w:shd w:val="clear" w:color="auto" w:fill="FFFFFF"/>
        <w:spacing w:line="384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hyperlink r:id="rId59" w:history="1">
        <w:r w:rsidR="00B96BF0" w:rsidRPr="00B96BF0">
          <w:rPr>
            <w:rStyle w:val="Lienhypertexte"/>
            <w:rFonts w:ascii="Helvetica" w:hAnsi="Helvetica" w:cs="Helvetica"/>
            <w:color w:val="6723BE"/>
            <w:sz w:val="20"/>
            <w:szCs w:val="20"/>
            <w:lang w:val="de-DE"/>
          </w:rPr>
          <w:t>https://www.youtube.com/user/peterfoxofficial</w:t>
        </w:r>
      </w:hyperlink>
    </w:p>
    <w:p w14:paraId="0AA5DD03" w14:textId="4B9C6FAA" w:rsidR="00505C7A" w:rsidRDefault="00505C7A">
      <w:pPr>
        <w:rPr>
          <w:lang w:val="de-DE"/>
        </w:rPr>
      </w:pPr>
    </w:p>
    <w:p w14:paraId="4B74A0FA" w14:textId="44A8852B" w:rsidR="00996D5A" w:rsidRPr="00B96BF0" w:rsidRDefault="00996D5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996D5A" w:rsidRPr="00B9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7"/>
    <w:rsid w:val="001F1041"/>
    <w:rsid w:val="001F12C7"/>
    <w:rsid w:val="004B5B48"/>
    <w:rsid w:val="004C3C57"/>
    <w:rsid w:val="00505C7A"/>
    <w:rsid w:val="006A3A95"/>
    <w:rsid w:val="007C10A5"/>
    <w:rsid w:val="00966B40"/>
    <w:rsid w:val="00996D5A"/>
    <w:rsid w:val="00B96BF0"/>
    <w:rsid w:val="00C83DFB"/>
    <w:rsid w:val="00CB524B"/>
    <w:rsid w:val="00D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8A0"/>
  <w15:chartTrackingRefBased/>
  <w15:docId w15:val="{960766DF-7365-4DC4-AF4B-0A92F061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6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B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6B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info-publi">
    <w:name w:val="info-publi"/>
    <w:basedOn w:val="Normal"/>
    <w:rsid w:val="00B9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card">
    <w:name w:val="vcard"/>
    <w:basedOn w:val="Policepardfaut"/>
    <w:rsid w:val="00B96BF0"/>
  </w:style>
  <w:style w:type="character" w:styleId="Lienhypertexte">
    <w:name w:val="Hyperlink"/>
    <w:basedOn w:val="Policepardfaut"/>
    <w:uiPriority w:val="99"/>
    <w:unhideWhenUsed/>
    <w:rsid w:val="00B96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BF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C10A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12C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A3A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3A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3A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3A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3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1472799" TargetMode="External"/><Relationship Id="rId18" Type="http://schemas.openxmlformats.org/officeDocument/2006/relationships/hyperlink" Target="https://learningapps.org/3010640" TargetMode="External"/><Relationship Id="rId26" Type="http://schemas.openxmlformats.org/officeDocument/2006/relationships/hyperlink" Target="https://learningapps.org/3280208" TargetMode="External"/><Relationship Id="rId39" Type="http://schemas.openxmlformats.org/officeDocument/2006/relationships/hyperlink" Target="https://learningapps.org/2683400" TargetMode="External"/><Relationship Id="rId21" Type="http://schemas.openxmlformats.org/officeDocument/2006/relationships/hyperlink" Target="https://learningapps.org/2866140" TargetMode="External"/><Relationship Id="rId34" Type="http://schemas.openxmlformats.org/officeDocument/2006/relationships/hyperlink" Target="https://learningapps.org/3407601" TargetMode="External"/><Relationship Id="rId42" Type="http://schemas.openxmlformats.org/officeDocument/2006/relationships/hyperlink" Target="https://learningapps.org/2992092" TargetMode="External"/><Relationship Id="rId47" Type="http://schemas.openxmlformats.org/officeDocument/2006/relationships/hyperlink" Target="https://learningapps.org/416560" TargetMode="External"/><Relationship Id="rId50" Type="http://schemas.openxmlformats.org/officeDocument/2006/relationships/hyperlink" Target="https://www.youtube.com/user/SprtfrndStillerVEVO?pbjreload=10" TargetMode="External"/><Relationship Id="rId55" Type="http://schemas.openxmlformats.org/officeDocument/2006/relationships/hyperlink" Target="https://www.youtube.com/user/FettesBrotGmbH" TargetMode="External"/><Relationship Id="rId7" Type="http://schemas.openxmlformats.org/officeDocument/2006/relationships/hyperlink" Target="https://www.youtube.com/channel/UCfOofDE4YWz7Lcfe0Z7L-6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1905097" TargetMode="External"/><Relationship Id="rId29" Type="http://schemas.openxmlformats.org/officeDocument/2006/relationships/hyperlink" Target="https://learningapps.org/4042137" TargetMode="External"/><Relationship Id="rId11" Type="http://schemas.openxmlformats.org/officeDocument/2006/relationships/hyperlink" Target="https://learningapps.org/1609657" TargetMode="External"/><Relationship Id="rId24" Type="http://schemas.openxmlformats.org/officeDocument/2006/relationships/hyperlink" Target="https://learningapps.org/3153231" TargetMode="External"/><Relationship Id="rId32" Type="http://schemas.openxmlformats.org/officeDocument/2006/relationships/hyperlink" Target="https://learningapps.org/2942155" TargetMode="External"/><Relationship Id="rId37" Type="http://schemas.openxmlformats.org/officeDocument/2006/relationships/hyperlink" Target="https://learningapps.org/2505169" TargetMode="External"/><Relationship Id="rId40" Type="http://schemas.openxmlformats.org/officeDocument/2006/relationships/hyperlink" Target="https://learningapps.org/4759453" TargetMode="External"/><Relationship Id="rId45" Type="http://schemas.openxmlformats.org/officeDocument/2006/relationships/hyperlink" Target="https://learningapps.org/3292657" TargetMode="External"/><Relationship Id="rId53" Type="http://schemas.openxmlformats.org/officeDocument/2006/relationships/hyperlink" Target="https://www.youtube.com/user/bademeisterTV" TargetMode="External"/><Relationship Id="rId58" Type="http://schemas.openxmlformats.org/officeDocument/2006/relationships/hyperlink" Target="https://www.youtube.com/user/Samydeluxe" TargetMode="External"/><Relationship Id="rId5" Type="http://schemas.openxmlformats.org/officeDocument/2006/relationships/hyperlink" Target="http://www.ard.de/home/ard/ARD_Startseite/21920/index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earningapps.org/5147357" TargetMode="External"/><Relationship Id="rId14" Type="http://schemas.openxmlformats.org/officeDocument/2006/relationships/hyperlink" Target="https://learningapps.org/1505163" TargetMode="External"/><Relationship Id="rId22" Type="http://schemas.openxmlformats.org/officeDocument/2006/relationships/hyperlink" Target="https://learningapps.org/4415108" TargetMode="External"/><Relationship Id="rId27" Type="http://schemas.openxmlformats.org/officeDocument/2006/relationships/hyperlink" Target="https://learningapps.org/397744" TargetMode="External"/><Relationship Id="rId30" Type="http://schemas.openxmlformats.org/officeDocument/2006/relationships/hyperlink" Target="https://learningapps.org/1357576" TargetMode="External"/><Relationship Id="rId35" Type="http://schemas.openxmlformats.org/officeDocument/2006/relationships/hyperlink" Target="https://learningapps.org/2942178" TargetMode="External"/><Relationship Id="rId43" Type="http://schemas.openxmlformats.org/officeDocument/2006/relationships/hyperlink" Target="https://learningapps.org/1439483" TargetMode="External"/><Relationship Id="rId48" Type="http://schemas.openxmlformats.org/officeDocument/2006/relationships/hyperlink" Target="https://learningapps.org/43924" TargetMode="External"/><Relationship Id="rId56" Type="http://schemas.openxmlformats.org/officeDocument/2006/relationships/hyperlink" Target="https://www.youtube.com/user/diefantastischen4/featured" TargetMode="External"/><Relationship Id="rId8" Type="http://schemas.openxmlformats.org/officeDocument/2006/relationships/hyperlink" Target="https://www.youtube.com/channel/UC5ZnpdkQIit8TWhGVDiDnQQ" TargetMode="External"/><Relationship Id="rId51" Type="http://schemas.openxmlformats.org/officeDocument/2006/relationships/hyperlink" Target="https://www.youtube.com/user/WirsindHeldenVEV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4714819" TargetMode="External"/><Relationship Id="rId17" Type="http://schemas.openxmlformats.org/officeDocument/2006/relationships/hyperlink" Target="https://learningapps.org/1928573" TargetMode="External"/><Relationship Id="rId25" Type="http://schemas.openxmlformats.org/officeDocument/2006/relationships/hyperlink" Target="https://learningapps.org/1662720" TargetMode="External"/><Relationship Id="rId33" Type="http://schemas.openxmlformats.org/officeDocument/2006/relationships/hyperlink" Target="https://learningapps.org/3111569" TargetMode="External"/><Relationship Id="rId38" Type="http://schemas.openxmlformats.org/officeDocument/2006/relationships/hyperlink" Target="https://learningapps.org/275048" TargetMode="External"/><Relationship Id="rId46" Type="http://schemas.openxmlformats.org/officeDocument/2006/relationships/hyperlink" Target="https://learningapps.org/318245" TargetMode="External"/><Relationship Id="rId59" Type="http://schemas.openxmlformats.org/officeDocument/2006/relationships/hyperlink" Target="https://www.youtube.com/user/peterfoxofficial" TargetMode="External"/><Relationship Id="rId20" Type="http://schemas.openxmlformats.org/officeDocument/2006/relationships/hyperlink" Target="https://learningapps.org/2825583" TargetMode="External"/><Relationship Id="rId41" Type="http://schemas.openxmlformats.org/officeDocument/2006/relationships/hyperlink" Target="https://learningapps.org/5149613" TargetMode="External"/><Relationship Id="rId54" Type="http://schemas.openxmlformats.org/officeDocument/2006/relationships/hyperlink" Target="https://www.youtube.com/user/jkplab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Frau_Kunzel" TargetMode="External"/><Relationship Id="rId15" Type="http://schemas.openxmlformats.org/officeDocument/2006/relationships/hyperlink" Target="https://learningapps.org/1240162" TargetMode="External"/><Relationship Id="rId23" Type="http://schemas.openxmlformats.org/officeDocument/2006/relationships/hyperlink" Target="https://learningapps.org/3363152" TargetMode="External"/><Relationship Id="rId28" Type="http://schemas.openxmlformats.org/officeDocument/2006/relationships/hyperlink" Target="https://learningapps.org/4741181" TargetMode="External"/><Relationship Id="rId36" Type="http://schemas.openxmlformats.org/officeDocument/2006/relationships/hyperlink" Target="https://learningapps.org/3005286" TargetMode="External"/><Relationship Id="rId49" Type="http://schemas.openxmlformats.org/officeDocument/2006/relationships/hyperlink" Target="https://learningapps.org/1320370" TargetMode="External"/><Relationship Id="rId57" Type="http://schemas.openxmlformats.org/officeDocument/2006/relationships/hyperlink" Target="https://www.youtube.com/user/wiseguys555" TargetMode="External"/><Relationship Id="rId10" Type="http://schemas.openxmlformats.org/officeDocument/2006/relationships/hyperlink" Target="https://learningapps.org/2662235" TargetMode="External"/><Relationship Id="rId31" Type="http://schemas.openxmlformats.org/officeDocument/2006/relationships/hyperlink" Target="https://learningapps.org/2363885" TargetMode="External"/><Relationship Id="rId44" Type="http://schemas.openxmlformats.org/officeDocument/2006/relationships/hyperlink" Target="https://learningapps.org/3004227" TargetMode="External"/><Relationship Id="rId52" Type="http://schemas.openxmlformats.org/officeDocument/2006/relationships/hyperlink" Target="https://www.youtube.com/user/Seeed/featured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sueddeutsche.de/" TargetMode="External"/><Relationship Id="rId9" Type="http://schemas.openxmlformats.org/officeDocument/2006/relationships/hyperlink" Target="https://learningapps.org/48575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 Kunzel</dc:creator>
  <cp:keywords/>
  <dc:description/>
  <cp:lastModifiedBy>Neele Kunzel</cp:lastModifiedBy>
  <cp:revision>12</cp:revision>
  <dcterms:created xsi:type="dcterms:W3CDTF">2021-09-09T11:00:00Z</dcterms:created>
  <dcterms:modified xsi:type="dcterms:W3CDTF">2021-09-18T20:13:00Z</dcterms:modified>
</cp:coreProperties>
</file>